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2024物流标准化国际大会暨ISO/TC 344成立大会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参会回执表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仿宋"/>
          <w:sz w:val="22"/>
          <w:lang w:val="en-US" w:eastAsia="zh-CN"/>
        </w:rPr>
      </w:pPr>
    </w:p>
    <w:tbl>
      <w:tblPr>
        <w:tblStyle w:val="7"/>
        <w:tblW w:w="99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1666"/>
        <w:gridCol w:w="1667"/>
        <w:gridCol w:w="627"/>
        <w:gridCol w:w="862"/>
        <w:gridCol w:w="1365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单位名称</w:t>
            </w:r>
          </w:p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（盖章）</w:t>
            </w:r>
          </w:p>
        </w:tc>
        <w:tc>
          <w:tcPr>
            <w:tcW w:w="840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09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24"/>
                <w:szCs w:val="24"/>
              </w:rPr>
              <w:t>参会人员信息统计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姓名</w:t>
            </w:r>
          </w:p>
        </w:tc>
        <w:tc>
          <w:tcPr>
            <w:tcW w:w="1666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职务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邮箱</w:t>
            </w:r>
          </w:p>
        </w:tc>
        <w:tc>
          <w:tcPr>
            <w:tcW w:w="358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是否参加5月30日上午参观考察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8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4"/>
                <w:szCs w:val="24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58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09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24"/>
                <w:szCs w:val="24"/>
              </w:rPr>
              <w:t>需求统计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用餐需求</w:t>
            </w:r>
          </w:p>
        </w:tc>
        <w:tc>
          <w:tcPr>
            <w:tcW w:w="39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会议用餐安排</w:t>
            </w:r>
          </w:p>
        </w:tc>
        <w:tc>
          <w:tcPr>
            <w:tcW w:w="22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是否用餐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用餐人数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96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日 * 晚餐</w:t>
            </w:r>
          </w:p>
        </w:tc>
        <w:tc>
          <w:tcPr>
            <w:tcW w:w="2227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是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9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日 * 午餐</w:t>
            </w:r>
          </w:p>
        </w:tc>
        <w:tc>
          <w:tcPr>
            <w:tcW w:w="2227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39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日 * 晚餐</w:t>
            </w:r>
          </w:p>
        </w:tc>
        <w:tc>
          <w:tcPr>
            <w:tcW w:w="22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840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0" w:leftChars="0" w:firstLine="408" w:firstLineChars="170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1.每家单位报名参会限2人。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0" w:leftChars="0" w:firstLine="408" w:firstLineChars="170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2.报到时间：5月28日10:00-22:00（领取会刊、代表证、餐券等），报到地点：山东省青岛西海岸喜来登酒店（黄岛区太行山路1号）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0" w:leftChars="0" w:firstLine="408" w:firstLineChars="170"/>
              <w:textAlignment w:val="auto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3.外地参会人员交通、住宿请自理。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0" w:leftChars="0" w:firstLine="408" w:firstLineChars="170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如需住宿喜来登酒店，可联系：王经理17589662663；80908888转销售部8871</w:t>
            </w:r>
            <w:r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，享受会议协议价格：豪华大床房、双床房均为55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0元（含早，含服务费与税费）。（喜来登酒店房间数量有限，请尽早确认行程及预定房间）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TQ3MjkwMjIyZmIyN2I1M2EyNGIwZWUwMzdhZTQifQ=="/>
  </w:docVars>
  <w:rsids>
    <w:rsidRoot w:val="007F238A"/>
    <w:rsid w:val="002F48CC"/>
    <w:rsid w:val="003903B6"/>
    <w:rsid w:val="003B7E73"/>
    <w:rsid w:val="007135C5"/>
    <w:rsid w:val="007D1E59"/>
    <w:rsid w:val="007F238A"/>
    <w:rsid w:val="009B75FE"/>
    <w:rsid w:val="00A91F9E"/>
    <w:rsid w:val="00BA659C"/>
    <w:rsid w:val="00C058BA"/>
    <w:rsid w:val="00C35CA3"/>
    <w:rsid w:val="00DA4AE3"/>
    <w:rsid w:val="05AA369E"/>
    <w:rsid w:val="079D67FB"/>
    <w:rsid w:val="08733D12"/>
    <w:rsid w:val="0C3C43D3"/>
    <w:rsid w:val="0CC923D7"/>
    <w:rsid w:val="0E6C48AF"/>
    <w:rsid w:val="177A4B46"/>
    <w:rsid w:val="18F87867"/>
    <w:rsid w:val="19367643"/>
    <w:rsid w:val="1BD36AB0"/>
    <w:rsid w:val="212F2452"/>
    <w:rsid w:val="241A0A6A"/>
    <w:rsid w:val="24F41461"/>
    <w:rsid w:val="250D2664"/>
    <w:rsid w:val="284468D0"/>
    <w:rsid w:val="2CFD7B81"/>
    <w:rsid w:val="33076AC3"/>
    <w:rsid w:val="34ED6179"/>
    <w:rsid w:val="3750277C"/>
    <w:rsid w:val="45195370"/>
    <w:rsid w:val="4554425E"/>
    <w:rsid w:val="473604D9"/>
    <w:rsid w:val="479D3F98"/>
    <w:rsid w:val="47F6337E"/>
    <w:rsid w:val="4C4C0B29"/>
    <w:rsid w:val="4CCD319B"/>
    <w:rsid w:val="57267824"/>
    <w:rsid w:val="5D775137"/>
    <w:rsid w:val="5DED7CAE"/>
    <w:rsid w:val="5F202780"/>
    <w:rsid w:val="5F8C39F3"/>
    <w:rsid w:val="5FE21631"/>
    <w:rsid w:val="628F50E5"/>
    <w:rsid w:val="70550301"/>
    <w:rsid w:val="7B664D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Header Char"/>
    <w:basedOn w:val="8"/>
    <w:link w:val="4"/>
    <w:autoRedefine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1">
    <w:name w:val="Footer Char"/>
    <w:basedOn w:val="8"/>
    <w:link w:val="3"/>
    <w:autoRedefine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McCain Foods Limited</Company>
  <Pages>2</Pages>
  <Words>90</Words>
  <Characters>514</Characters>
  <Lines>4</Lines>
  <Paragraphs>1</Paragraphs>
  <TotalTime>11</TotalTime>
  <ScaleCrop>false</ScaleCrop>
  <LinksUpToDate>false</LinksUpToDate>
  <CharactersWithSpaces>603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2023-09-27T03:10:00Z</dcterms:created>
  <dc:creator>dell</dc:creator>
  <cp:lastModifiedBy>金蕾</cp:lastModifiedBy>
  <cp:lastPrinted>2020-05-25T02:59:00Z</cp:lastPrinted>
  <dcterms:modified xsi:type="dcterms:W3CDTF">2024-03-19T06:55:31Z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45056E58334E4B1F9789EA505236ACBD_13</vt:lpwstr>
  </property>
</Properties>
</file>